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Oszczędź 20% kosztów ogrzewania dzięki systemowi SINUM lub zyskaj zwrot pieniędzy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 do sterowania ogrzewaniem grzejnikowym SINUM to nowe rozwiązanie dedykowane dla szkół, pensjonatów, hoteli i urzędów. Do 31 sierpnia na zakup systemu obowiązuje promocja, w ramach której możesz zyskać gwarantowane minimum 20% oszczędności na kosztach ogrzewania albo zwrot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czym polega promocja?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do 31.08.2019 roku nabędzie system sterowania grzejnikami firmy TECH Sterowniki ma gwarantowane minimum 20% oszczędności na kosztach ogrzewania w stosunku do poprzedniego sezonu lub zwrot pieniędzy. System należy użytkować przez co najmniej 4 kolejne miesiące (za okres zimowy przyjmuje się zakres czasowy od 1.10.2019 do 30.01.2020). Okresem porównawczym dla oceny % oszczędności jest okres zimowy 2018/2019 obejmujący co najmniej trzy kolejne miesiące (okres zimowy 2018/2019 to okres liczony od dnia 1.10.2018 do 30.01.2019). W przypadku nieosiągnięcia ww. minimalnej skali oszczędności firma zobowiązuje się do przyjęcia wszystkich zakupionych urządzeń zainstalowanych w ramach systemu oraz zwrotu kosztów poniesionych na ich zakup.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regulaminem i szczegółowymi warunkami promocji można się zapoznać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https://www.techsterowniki.pl/onas/regulamin-20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system SINUM?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składa się z prostych w montażu urządzeń, które komunikują się ze sobą bezprzewodowo. Kompletny system umożliwia osiągnięcie i utrzymanie stabilnej temperatury w każdym pomieszczeniu z osobna i elastyczne dopasowywanie jej do potrzeb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Elementy systemu SINUM: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sterownik główny P1/P2;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bezprzewodowy regulator temperatury pokojowej;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grzejnikowy siłownik elektryczny G1 (z gwarancją 5 lat pracy na bateriach);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czujnik otwarcia okna 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pomieszczeń można zainstalować maksymalnie 6 siłowników na grzejnikach i 6 czujników otwarcia okna. Sterownik główny może obsłużyć maksymalnie 16 stref. Warunkiem wzięcia udziału w promocji jest montaż w pomieszczeniach czujników otwarcia okna, które w trakcie wietrzenia pomieszczeń wyłączają ogrzewanie, zapobiegając niepotrzebnym stratom ciepła.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kontrola temperatury w obiektach komercyjnych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atutem systemu grzejnikowego SINUM jest fakt, że umożliwia elastyczne dopasowanie do specyfiki obiektów takich jak hotele, motele czy pensjonaty, gdzie poziom ogrzewania trzeba uzależnić od obłożenia obiektu i pory roku. Aby kontrola była jeszcze sprawniejsza, warto skorzystać z internetowej aplikacji eModul z możliwością ustalenia konkretnych harmonogramów pracy ogrzewania lub kontrolą stałej temperatury w danej strefie.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8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główny łączy się z siecią WiFi, a całym systemem można sterować z poziomu aplikacji eModul. System można obsługiwać nie tylko z komputera, ale też telefonu czy tabletu. Do jednej aplikacji można podpiąć nawet kilkanaście modułów sterujących, co daje pełną kontrolę nad obiektem.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najbliższym sezonie zaoszczędź na ogrzewaniu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Ogrzewanie użytkowych powierzchni biurowych, szkół, przedszkoli czy hoteli wiąże się zawsze z dużymi wydatkami. Dzięki systemowi SINUM można je jednak skutecznie zredukować. Biorąc pod uwagę, że są to koszty liczone w tysiącach złotych to obniżka o co najmniej 1/5 kosztów robi dużą różnicę, a cały system zagwarantuje nie tylko ograniczenie kosztów, ale też komfort nawet w najchłodniejsze dni roku, dzięki elastycznym możliwościom ustawienia harmonogramów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Przeczytaj więcej o systemie SINUM: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https://www.techsterowniki.pl/sinum-business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także do kontaktu: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Jan Wietek </w:t>
      </w:r>
      <w:r>
        <w:rPr>
          <w:rFonts w:ascii="calibri" w:hAnsi="calibri" w:eastAsia="calibri" w:cs="calibri"/>
          <w:sz w:val="24"/>
          <w:szCs w:val="24"/>
        </w:rPr>
        <w:t xml:space="preserve">- specjalista ds. inwestycji</w:t>
      </w:r>
    </w:p>
    <w:p>
      <w:r>
        <w:rPr>
          <w:rFonts w:ascii="calibri" w:hAnsi="calibri" w:eastAsia="calibri" w:cs="calibri"/>
          <w:sz w:val="24"/>
          <w:szCs w:val="24"/>
        </w:rPr>
        <w:t xml:space="preserve">tel.+48 665 651 229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jan.wietek@techsterowniki.pl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onas/regulamin-20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hyperlink" Target="https://www.techsterowniki.pl/sinum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2024-05-02T06:08:48+02:00</dcterms:created>
  <dcterms:modified xsi:type="dcterms:W3CDTF">2024-05-02T06:08:48+02:00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