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Skuteczna i bezpieczna sterylizacja pomieszczeń w domu i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sterylną czystość w swoim domu, mieszkaniu, miejscu pracy? Nowe urządzenie firmy TECH Sterowniki, czyli sterylizator powietrza SPT-30 zadba o realizację tego zadania.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promieniowaniu UV-C sterylizator pozwala skutecznie pozbyć się bakterii, wirusów, grzybów oraz innych szkodliwych substancji krążących w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czego służy sterylizator?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Sterylizator to obok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generatora ozonu OTS-15</w:t>
        </w:r>
      </w:hyperlink>
      <w:r>
        <w:rPr>
          <w:rFonts w:ascii="calibri" w:hAnsi="calibri" w:eastAsia="calibri" w:cs="calibri"/>
          <w:sz w:val="24"/>
          <w:szCs w:val="24"/>
        </w:rPr>
        <w:t xml:space="preserve"> kolejne elektroniczne urządzenie firmy TECH Sterowniki, które zadba o to, by w pomieszczeniu skutecznie zlikwidować mikroorganizmy. Ma to niezwykle istotne znaczenie szczególnie w miejscach, gdzie od poziomu higieny i sterylności powietrza zależy jakość świadczonych usług, a także bezpieczeństwo osób przebywających.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Sterylizator waży zaledwie 10 kg, a przy tym ma niewielkie wymiary, więc można go swobodnie przenosić między pomieszczeniami i dokonywać w nich sterylizacji. Gwarancja obejmuje aż 9000 godzin pracy lub pełne 2 lata użytkowania. Po tym czasie wystarczy wymienić lampy UV-C na 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korzystania bez wychodzenia z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Sterylizator pracuje dzięki zastosowaniu promieniowania ultrafioletowego o potwierdzonym działaniu. Wykorzystanie nowoczesnej technologii i odpowiedniej długości fali sprawia, że można wykonywać sterylizację powietrza na bieżąco. Urządzenie SPT-30 nie wytwarza ozonu, więc nie ma konieczności opuszczania sterylizowanego pomieszczenia w trakcie pracy i oczekiwania na jego wywietrzenie. Dzieje się tak dlatego, że bakteriobójcze lampy Philips TUV T08 generują pasmo o długości 253,7 nm UV-C, a jednocześnie zostały pozbawione pasma od 100 do 230 nm.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i jak wykorzystać sterylizator?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SPT-30 pozwoli pozbyć się z powietrza bakterii, wirusów, pleśni, grzybów i innych substancji niebezpiecznych dla zdrowia. Można go wykorzystać w pomieszczeniach mieszkalnych, a także w obiektach użyteczności publicznej oraz komercyjnych. Dzięki zastosowanej technologii urządzenie wyróżnia się bardzo wysokim poziomem skuteczności. Jest przy tym niezwykle efektywne w działaniu. Maksymalna wydajność przepływu powietrza wynosi aż 260 m³.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Prosta i wygodna obsługa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Sterylizator jest urządzeniem programowalnym. Użytkownik może samodzielnie z góry zdecydować, w który dzień tygodnia i w jakich godzinach nastąpi sterylizacja pomieszczenia, ustawiając harmonogram pracy. Sterylizator może także pracować w trybie ręcznym. W menu instalatora dostępny jest podgląd motogodzin, czyli informacji o tym, ile godzin oraz ile minut urządzenie pracowało w trybie pracy właściwej. W urządzeniu można także ustawić dodatkowe parametry jak aktualna data i godzina.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Sterylizator jest również wyposażony w dodatkową regulację obrotów wentylatora, który znacznie poprawia komfort dla użytkownika. To pozwala przykładowo w trakcie pracy zmniejszyć bieg wentylatora, a poza tym zakresem zwiększyć go. Niezależnie od dnia tygodnia można te parametry ustawić osobno.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Sterylizacja pomieszczeń w trosce o zdrowie swoje i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lamp bakteriobójczych jest zdecydowanie jedną z najskuteczniejszych metod dezynfekcji powietrza. Urządzenie SPT-30 jest niezawodne, a przy tym wyróżnia się długą żywotnością. Jego nabycie i wykorzystanie będzie najlepszym z możliwych sposobów, by zachować bezpieczeństwo zarówno w domu, jak i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na temat sterylizatora są zawarte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https://www.techsterowniki.pl/p/spt-30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dołączonej do urządzenia instrukcji obsługi.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generator-ozonu-OTS-15" TargetMode="External"/><Relationship Id="rId9" Type="http://schemas.openxmlformats.org/officeDocument/2006/relationships/hyperlink" Target="https://www.techsterowniki.pl/p/spt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2024-05-16T12:21:55+02:00</dcterms:created>
  <dcterms:modified xsi:type="dcterms:W3CDTF">2024-05-16T12:21:55+02:00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