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Pokaż nam swój sposób na ciepło w domu i wygraj konsolę PlayStation 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Wszystkich tych, którzy lubią ciepło w swoim domu, zapraszamy do udziału w konkursie, w którym do wygrania są: konsola PlayStation, czytnik ebooków oraz dron. Zadanie konkursowe polega na przedstawieniu w formie graficznej, tekstowej lub multimedialnej swojego pomysłu na ciepło w domu. Termin nadsyłania zgłoszeń mija 19 lutego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3px; height:78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Zasady konkursu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zmniejszyć koszty ponoszone za ogrzewanie i jednocześnie nie stracić komfortu cieplnego? To odwieczne pytanie, które zadają sobie właściciele budynków mieszkalnych. Nas interesuje to, jakie działania Ty podejmujesz, by osiągnąć w swoim domu komfort cieplny.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Jeśli chcesz powalczyć w konkursie o cenne nagrody to: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Napisz tekst, zrób zdjęcie, grafikę, ilustrację albo nagraj krótki filmik, w którym podzielisz się z nami swoim pomysłem na ciepło w domu.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Wejdź w zakładkę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„Zgłoś pracę”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 przygotowanym formularzu podaj niezbędne dane osobowe wraz z adresem mailowym oraz tytułem pracy.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Wstaw w wyznaczonym miejscu filmik, tekst lub zdjęcia.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Wskazane formy prac konkursowych możesz ze sobą łączyć. Nie ma ograniczeń co do ilości prac konkursowych danego uczestnika. Pamiętaj tylko o tym, że w jednym zgłoszeniu możesz przesłać maksymalnie 8 zdjęć.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akceptacji przesłanego materiału zostaniesz powiadomiony drogą mailową.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Nagrody w konkursie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pomysły uczestników konkursu dostępnego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http://www.techsterowniki.pl/konkurs/</w:t>
        </w:r>
      </w:hyperlink>
      <w:r>
        <w:rPr>
          <w:rFonts w:ascii="calibri" w:hAnsi="calibri" w:eastAsia="calibri" w:cs="calibri"/>
          <w:sz w:val="24"/>
          <w:szCs w:val="24"/>
        </w:rPr>
        <w:t xml:space="preserve"> jury oceni pod względem kreatywności oraz innowacyjności.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Autorzy prac, którzy urzekną członków jury swoim nieszablonowym podejściem do tematu, otrzymają specjalne nagrody: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miejsce – konsola Sony Playstation 4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miejsce – czytnik ebooków Kindle 8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miejsce – dron Syma X5SC z kamerą HD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uczestnicy konkursu, którzy zajmą miejsca od 4 do 8 otrzymają specjalne pakiety gadżetów od firmy TECH Sterowniki.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mogą wziąć udział osoby pełnoletnie. Regulamin konkursu jest dostępny na stronie: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http://www.techsterowniki.pl/konkurs/regulamin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pytania i uwagi na temat konkursu prosimy kierować na adres mailowy: konkurs@techsterowniki.pl.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Jaki jest Twój klucz do osiągnięcia pożądanego komfortu cieplnego w domu? Podziel się z innymi swoimi pomysłami i wygraj nagrodę!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techsterowniki.pl/konkurs/zglos_prace" TargetMode="External"/><Relationship Id="rId9" Type="http://schemas.openxmlformats.org/officeDocument/2006/relationships/hyperlink" Target="http://www.techsterowniki.pl/konkurs/" TargetMode="External"/><Relationship Id="rId10" Type="http://schemas.openxmlformats.org/officeDocument/2006/relationships/hyperlink" Target="http://www.techsterowniki.pl/konkurs/regula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2024-05-06T22:29:37+02:00</dcterms:created>
  <dcterms:modified xsi:type="dcterms:W3CDTF">2024-05-06T22:29:37+02:00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