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Przygotuj się do sezonu grzewczego ze Zbigniewem Urbańskim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Wielkimi krokami zbliża się sezon grzewczy. A razem z nim typowe problemy związane z ogrzewaniem: za ciepło, za zimno, zbyt wysokie rachunki. Można temu jednak łatwo zaradzić. Wystarczy zamontować na grzejnikach nowoczesne siłowniki do zaworów grzejnikowych i sterować nimi bezprzewodowo. Zobacz, jak zrobił to Zbigniew Urbański. Sprawdź, czego potrzebujesz, by w nowym sezonie grzewczym zarządzać ogrzewaniem łatwiej, szybciej i wydajniej.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Bezprzewodowy elektroniczny termostat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Stare, ręczne pokrętła na grzejniki to już prawie zabytek. Rozwiązaniem na miarę XXI wieku są elektroniczne, działające bezprzewodowo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termostaty grzejnikowe STT-868</w:t>
        </w:r>
      </w:hyperlink>
      <w:r>
        <w:rPr>
          <w:rFonts w:ascii="calibri" w:hAnsi="calibri" w:eastAsia="calibri" w:cs="calibri"/>
          <w:sz w:val="24"/>
          <w:szCs w:val="24"/>
        </w:rPr>
        <w:t xml:space="preserve">. Ich montaż jest dziecinnie prosty. Termostat wystarczy przykręcić do głowicy grzejnika, założyć baterie i zarejestrować w sterowniku głównym. W ten sposób wprowadzimy nową technologię do swojego domu i zadbamy o komfortową temperaturę w pomieszczeniach na co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8, a nawet 16 stref pod kontrolą z poziomu jednego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zamontowaniu na grzejniku siłownika pozostaje tylko zarejestrować go w urządzeniu głównym, czyli bezprzewodowym, domowym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regulatorze ST-8S WiFi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łączy się z domową siecią WiFi. Z tym urządzeniem można kontrolować i edytować temperaturę w tylu pomieszczeniach, w ilu mamy zamontowane siłowniki (maksymalnie 8 pomieszczeń, w każdym z nich można zamontować aż 6 siłowników). Jeszcze większe możliwości daje najnowszy produkt firmy TECH Sterowniki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ST-16S WiFi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pozwala na kontrolę aż 16 stref w swoim domu!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Kontrola temperatury w pracy, w domu, na zakupach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Milion spraw na głowie i znacznie za mało czasu to chleb powszedni dla większości z nas. I tak jeden raz, drugi, trzeci zapominamy obniżyć temperaturę wychodząc z domu, a rachunki rosną. Jest i na to sposób.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Aplikacja do zarządzania ogrzewaniem eModul </w:t>
        </w:r>
      </w:hyperlink>
      <w:r>
        <w:rPr>
          <w:rFonts w:ascii="calibri" w:hAnsi="calibri" w:eastAsia="calibri" w:cs="calibri"/>
          <w:sz w:val="24"/>
          <w:szCs w:val="24"/>
        </w:rPr>
        <w:t xml:space="preserve">pozwoli edytować temperaturę w pomieszczeniach z każdego miejsca na Ziemi szybko i skutecznie.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Brzmi jak opis sceny z filmu fantasy? Przekonaj się, że to nie fikcja. Zobacz jak dziennikarz i prezenter technologiczny Zbigniew Urbański montuje w swoim mieszkaniu system zarządzania ogrzewaniem firmy TECH Sterowniki. A wszystko na łamach programu Dzień Dobry Lato WP.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Obejrzyj film na YouTube: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https://www.youtube.com/watch?v=4TW0wuv5TAs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</w:t>
      </w:r>
      <w:r>
        <w:rPr>
          <w:rFonts w:ascii="calibri" w:hAnsi="calibri" w:eastAsia="calibri" w:cs="calibri"/>
          <w:sz w:val="24"/>
          <w:szCs w:val="24"/>
        </w:rPr>
        <w:t xml:space="preserve">: #dzieńdobryLatoWP, telewizja WP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Wirtualna Polska i TECH Sterowniki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TECH Sterowniki nawiązała współpracę reklamową z grupą Wirtualna Polska. W ramach prowadzonych działań, w programie Dzień Dobry WP prezentowane są produkty firmy TECH Sterowniki. </w:t>
      </w:r>
      <w:r>
        <w:rPr>
          <w:rFonts w:ascii="calibri" w:hAnsi="calibri" w:eastAsia="calibri" w:cs="calibri"/>
          <w:sz w:val="24"/>
          <w:szCs w:val="24"/>
        </w:rPr>
        <w:t xml:space="preserve">Dodatkowo na stronie: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http://techsterowniki.wp.pl/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pojawiła się seria artykułów omawiających różne zagadnienia związane z nowoczesnym sterowaniem ogrzewaniem.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products/seria-8/stt-868" TargetMode="External"/><Relationship Id="rId9" Type="http://schemas.openxmlformats.org/officeDocument/2006/relationships/hyperlink" Target="https://www.techsterowniki.pl/products/sterowniki-do-ogrzewania-grzejnikowego/st-8s-wifi" TargetMode="External"/><Relationship Id="rId10" Type="http://schemas.openxmlformats.org/officeDocument/2006/relationships/hyperlink" Target="https://www.techsterowniki.pl/products/sterowniki-do-ogrzewania-grzejnikowego/st-16s-wifi" TargetMode="External"/><Relationship Id="rId11" Type="http://schemas.openxmlformats.org/officeDocument/2006/relationships/hyperlink" Target="https://emodul.eu/login" TargetMode="External"/><Relationship Id="rId12" Type="http://schemas.openxmlformats.org/officeDocument/2006/relationships/hyperlink" Target="https://www.youtube.com/watch?v=4TW0wuv5TAs" TargetMode="External"/><Relationship Id="rId13" Type="http://schemas.openxmlformats.org/officeDocument/2006/relationships/hyperlink" Target="http://techsterowniki.w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2024-05-08T13:55:52+02:00</dcterms:created>
  <dcterms:modified xsi:type="dcterms:W3CDTF">2024-05-08T13:55:52+02:00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