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konkurs dla posiadaczy urządzeń firmy TECH – wygraj iPhone’a lub tablet Lenovo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konkursie, w którym do wygrania są: tablet Lenovo Yoga Tab 3 16 GB oraz smartfon Apple iPhone SE 16, o łącznej wartości 3500 zł. Aby móc walczyć o cenne nagrody należy nagrać krótki film prezentujący w oryginalny sposób urządzenie firmy TECH. Konkurs trwa od 1 sierpnia do 8 września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są bardzo proste. Aby wziąć udział w konkursie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Nagrać swoim smartfonem, aparatem lub kamerą krótki film, w którym w niebanalny sposób zostanie zaprezentowane urządzenie firmy TECH.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Wgrać filmik na YouTube, dodając w tytule hasło: „</w:t>
      </w:r>
      <w:r>
        <w:rPr>
          <w:rFonts w:ascii="calibri" w:hAnsi="calibri" w:eastAsia="calibri" w:cs="calibri"/>
          <w:sz w:val="24"/>
          <w:szCs w:val="24"/>
          <w:b/>
        </w:rPr>
        <w:t xml:space="preserve">Konkurs TECHnologicznie nakręceni”</w:t>
      </w:r>
      <w:r>
        <w:rPr>
          <w:rFonts w:ascii="calibri" w:hAnsi="calibri" w:eastAsia="calibri" w:cs="calibri"/>
          <w:sz w:val="24"/>
          <w:szCs w:val="24"/>
        </w:rPr>
        <w:t xml:space="preserve">, a w opisie filmiku link prowadzący do strony konkursowej: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zakładce: „Zgłoś film” podać link do wstawionego filmiku wraz z mailem, na który ma zostać wysłana informacja o akceptacji zgłoszenia.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mogą nadsyłać wszystkie pełnoletnie osoby, które są posiadaczami urządzeń firmy TECH. Filmiki mogą być dowolnej długości, nie ma też ograniczenia co do ilości przesłanych materiałów. W konkursie liczy się kreatywność i zaangażowanie. </w:t>
      </w:r>
      <w:r>
        <w:rPr>
          <w:rFonts w:ascii="calibri" w:hAnsi="calibri" w:eastAsia="calibri" w:cs="calibri"/>
          <w:sz w:val="24"/>
          <w:szCs w:val="24"/>
          <w:b/>
        </w:rPr>
        <w:t xml:space="preserve">Przez cały okres trwania zabawy można udostępniać filmik znajomym i zbierać głosy na swoją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Multimedialny tablet </w:t>
      </w:r>
      <w:r>
        <w:rPr>
          <w:rFonts w:ascii="calibri" w:hAnsi="calibri" w:eastAsia="calibri" w:cs="calibri"/>
          <w:sz w:val="24"/>
          <w:szCs w:val="24"/>
          <w:b/>
        </w:rPr>
        <w:t xml:space="preserve">Lenovo Yoga Tab 3 16 GB </w:t>
      </w:r>
      <w:r>
        <w:rPr>
          <w:rFonts w:ascii="calibri" w:hAnsi="calibri" w:eastAsia="calibri" w:cs="calibri"/>
          <w:sz w:val="24"/>
          <w:szCs w:val="24"/>
        </w:rPr>
        <w:t xml:space="preserve">trafi w ręce tego uczestnika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którego filmik uzyska najwięcej wyświetleń, a 4-calowy telefon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SE 16 GB </w:t>
      </w:r>
      <w:r>
        <w:rPr>
          <w:rFonts w:ascii="calibri" w:hAnsi="calibri" w:eastAsia="calibri" w:cs="calibri"/>
          <w:sz w:val="24"/>
          <w:szCs w:val="24"/>
        </w:rPr>
        <w:t xml:space="preserve">do osoby, która zdaniem Jury przygotowała najciekawszy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do konkursu mija 8 września 2016 roku w samo południe. Szczegóły i regulamin konkursu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dodatkowych pytań albo problemów technicznych prosimy o kontakt mailowy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rzecznik@techsterowniki.pl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" TargetMode="External"/><Relationship Id="rId9" Type="http://schemas.openxmlformats.org/officeDocument/2006/relationships/hyperlink" Target="http://techsterowniki.biuroprasowe.pl/word/?hash=138d49f8d22d51bb812509da1706511d&amp;id=26072&amp;typ=eprmailto:rzecznik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2026-01-24T19:22:50+01:00</dcterms:created>
  <dcterms:modified xsi:type="dcterms:W3CDTF">2026-01-24T19:22:50+01:00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