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Regulator dla znajomego, gadżety dla Ciebie – nowy konkurs firmy TECH Sterowniki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Lubisz dostawać prezenty? A może wolisz je dawać innym? W najnowszym konkursie firmy TECH Sterowniki możesz i jedno i drugie. Oznacz w poście konkursowym na Facebooku znajomego, któremu chciałbyś podarować regulator pokojowy ST-295v3 i uzasadnij w komentarzu swój wybór. Wyślemy do niego urządzenie, a Ty dodatkowo zgarniesz pakiet firmowych gadżetów.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5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Zasady konkursu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Ktoś z Twoich znajomych lub członków rodziny właśnie buduje lub remontuje dom? Świetnie. W takim razie spraw mu oryginalny prezent w postaci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regulatora pokojowego ST-295v3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pomoże mu efektywnie zarządzać temperaturą w pomieszczeniu.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Aby wziąć udział w konkursie, wystarczy, że wykonasz zaledwie dwa kroki: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W poście konkursowym na Facebooku: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https://bit.ly/2OgYVT0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oznaczysz znajomego, któremu chciałbyś podarować urządzenie.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Uzasadnisz dlaczego, to właśnie do niego powinna powędrować nagroda.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Konkurs trwa do dnia 3.08.2018 roku. Każdy z uczestników może przesłać jedno zgłoszenie. Zwycięzca zostanie wyłoniony w terminie 14 dni od daty zakończenia Konkursu.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Ułatw komuś bliskiemu zarządzanie ogrzewaniem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prezenty muszą być banalne? Oczywiście, że nie! Pomyśl, kogo termostat pokojowy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firmy TECH Sterowniki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ucieszy i dlaczego. Może płaci zbyt wysokie rachunki za ogrzewanie, a może często w sezonie w jego domu jest za gorąco? Twój prezent w postaci regulatora może poprawić komfort jego i domowników, zwłaszcza że poziom temperatury jest tak ważny dla zdrowia, samopoczucia i jakości wypoczynku. Pokażesz, że dbałość o ciepło w domu może być wygodniejsze.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Podaruj regulator bez okazji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Sprawić, by ktoś się uśmiechnął? Bezcenne. Nie musisz czekać na specjalną okazję, by sprezentować komuś bliskiemu regulator do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sterowania ogrzewaniem</w:t>
        </w:r>
      </w:hyperlink>
      <w:r>
        <w:rPr>
          <w:rFonts w:ascii="calibri" w:hAnsi="calibri" w:eastAsia="calibri" w:cs="calibri"/>
          <w:sz w:val="24"/>
          <w:szCs w:val="24"/>
        </w:rPr>
        <w:t xml:space="preserve">. Możesz to zrobić tak po prostu. Oznaczając znajomego w poście, mile go zaskoczysz i pokażesz, że jest dla Ciebie ważny. A dodatkowo otrzymasz także drobne gadżety firmowe, które będą Ci przypominać o wygranej i udziale w zabawie. Satysfakcja gwarantowana.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przegap okazji i weź udział w Konkursie! W końcu więcej szczęścia jest w dawaniu niż w braniu!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techsterowniki.pl/p/st-295-v3" TargetMode="External"/><Relationship Id="rId9" Type="http://schemas.openxmlformats.org/officeDocument/2006/relationships/hyperlink" Target="https://bit.ly/2OgYVT0" TargetMode="External"/><Relationship Id="rId10" Type="http://schemas.openxmlformats.org/officeDocument/2006/relationships/hyperlink" Target="https://www.techsterowniki.pl/" TargetMode="External"/><Relationship Id="rId11" Type="http://schemas.openxmlformats.org/officeDocument/2006/relationships/hyperlink" Target="https://www.techsterowniki.pl/k/sterowni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2026-09-06T14:06:22+02:00</dcterms:created>
  <dcterms:modified xsi:type="dcterms:W3CDTF">2026-09-06T14:06:22+02:00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