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poszukiwaniu najcieplejszego miejsca w Polsce – wakacyjny konkurs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Chciałbyś wygrać stację pogody METEO SP68? W najnowszym, wakacyjnym konkursie TECH Sterowniki: „Najcieplejsze miejsce w Polsce” to możliwe! Zrób zdjęcie swojego termometru wskazującego, jaka temperatura panuje u Ciebie i podziel się swoimi sposobami na ochłodę. Zgłoszenia możesz wysyłać do 29 sierpnia do godziny 23.59.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Zadanie konkursowe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powalczyć o nagrodę w konkursie, wykonaj następujące kroki: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Zrób kreatywne zdjęcie pokazujące zdjęcie termometru wskazującego wysoką temperaturę.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Wstaw je w komentarzu pod postem konkursowym: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https://www.facebook.com/TECHsterowniki/videos/1902398446491794/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Napisz, jak radzisz sobie z tropikalnymi upałami.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przesłanie materiału masz czas do 29 sierpnia do godziny 23.59.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Wyniki konkursu zostaną ogłoszone na tablicy na Facebooku w terminie do 14 dni od zakończenia zabawy. Każdy uczestnik może przesłać tylko jedną pracę, dlatego postaraj się, by Twoje zgłoszenie było wyraziste.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 na kreatywność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Nieważne czy właśnie wypoczywasz na wakacjach, jesteś w pracy, na spotkaniu ze znajomymi czy na siłowni. Pokaż, jak wysoko powędrował u Ciebie słupek rtęci i doradź innym, w jaki sposób skutecznie się schłodzić. </w:t>
      </w:r>
      <w:r>
        <w:rPr>
          <w:rFonts w:ascii="calibri" w:hAnsi="calibri" w:eastAsia="calibri" w:cs="calibri"/>
          <w:sz w:val="24"/>
          <w:szCs w:val="24"/>
          <w:b/>
        </w:rPr>
        <w:t xml:space="preserve">Celem poszukiwań jest najcieplejsze miejsce</w:t>
      </w:r>
      <w:r>
        <w:rPr>
          <w:rFonts w:ascii="calibri" w:hAnsi="calibri" w:eastAsia="calibri" w:cs="calibri"/>
          <w:sz w:val="24"/>
          <w:szCs w:val="24"/>
          <w:b/>
        </w:rPr>
        <w:t xml:space="preserve"> w Polsce, a Twoim zadaniem jest udowodnić, że właśnie u Ciebie lato jest najgorętsze!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 o tym, że Komisja nagrodzi najciekawszą pracę, biorąc pod uwagę jakość wykonania, oryginalność zdjęć oraz pomysłowość sposobów na ochłodę.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w konkursie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zwycięzcę konkursu czeka nagroda w postaci stacji METEO SP68 o wartości 170 złotych!</w:t>
      </w:r>
      <w:r>
        <w:rPr>
          <w:rFonts w:ascii="calibri" w:hAnsi="calibri" w:eastAsia="calibri" w:cs="calibri"/>
          <w:sz w:val="24"/>
          <w:szCs w:val="24"/>
        </w:rPr>
        <w:t xml:space="preserve"> Dzięki niej będziesz mógł na bieżąco sprawdzać aktualną temperaturę wewnątrz i na zewnątrz pomieszczenia, a także jej prognozy na najbliższy czas. Gadżet, choć niewielki wyróżnia się na tle innych produktów tego typu swoją funkcjonalnością. Stacja została wyposażona w zegar sterowany radiowo, prognozę pogody, pomiar temperatury oraz wilgotności w pomieszczeniu i na zewnątrz, a także pomiar ciśnienia atmosferycznego. Na wyświetlaczu znajdują się także informacje o aktualnej fazie księżyca oraz wykres słupkowy zmian ciśnienia z ostatnich 12 godzin. Produkt wyróżnia się kolorowym wyświetlaczem, a prognoza pogody jest wyświetlana w postaci 6 dużych, animowanych symboli graficznych.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nad morzem, w górach lub nad jeziorem i doskwierają Ci afrykańskie upały? Pokaż jaką temperaturę odnotowano w miejscu, w którym aktualnie przebywasz i podziel się swoimi sposobami na ochłodę! </w:t>
      </w:r>
      <w:r>
        <w:rPr>
          <w:rFonts w:ascii="calibri" w:hAnsi="calibri" w:eastAsia="calibri" w:cs="calibri"/>
          <w:sz w:val="24"/>
          <w:szCs w:val="24"/>
          <w:b/>
        </w:rPr>
        <w:t xml:space="preserve">Podejmij wyzwanie i wygraj stację pogodową!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dodatkowych, szczegółowych informacji na temat przebiegu konkursu, to znajdziesz je w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Regulaminie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acebook.com/TECHsterowniki/videos/1902398446491794/" TargetMode="External"/><Relationship Id="rId9" Type="http://schemas.openxmlformats.org/officeDocument/2006/relationships/hyperlink" Target="http://bit.ly/NajcieplejszeMiejs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2026-02-09T10:17:35+01:00</dcterms:created>
  <dcterms:modified xsi:type="dcterms:W3CDTF">2026-02-09T10:17:35+01:00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