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Promocja! Kup 10 sterowników a otrzymasz polar za 1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w dniach od 7.11.2016 do 31.11.2016 roku zamówi jednorazowo co najmniej 10 sztuk regulatorów pokojowych dwustanowych typu ST-292 otrzyma za złotówkę wygodny polar z logotypem firmy TECH Sterowniki.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zarówno bezprzewodową serię regulatorów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ST-292v2</w:t>
        </w:r>
      </w:hyperlink>
      <w:r>
        <w:rPr>
          <w:rFonts w:ascii="calibri" w:hAnsi="calibri" w:eastAsia="calibri" w:cs="calibri"/>
          <w:sz w:val="24"/>
          <w:szCs w:val="24"/>
        </w:rPr>
        <w:t xml:space="preserve">), jak i przewodową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ST-292v3</w:t>
        </w:r>
      </w:hyperlink>
      <w:r>
        <w:rPr>
          <w:rFonts w:ascii="calibri" w:hAnsi="calibri" w:eastAsia="calibri" w:cs="calibri"/>
          <w:sz w:val="24"/>
          <w:szCs w:val="24"/>
        </w:rPr>
        <w:t xml:space="preserve">) w dowolnej konfiguracji. Po dokonaniu zamówienia ciepły i wygodny polar za złotówkę będzie można odebrać w jednym z trzech rozmiarów do wyboru: M, L oraz XL. Więcej informacji na temat listopadowej promocji można uzyskać kontaktując się z dystrybutorami na terenie całego kraju lub z kierownikami regionalnymi firmy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dystrybutorzy: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www.techsterowniki.pl/dystrybucja/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chsterowniki.pl/pl/produkty/st-292-v2/" TargetMode="External"/><Relationship Id="rId8" Type="http://schemas.openxmlformats.org/officeDocument/2006/relationships/hyperlink" Target="http://www.techsterowniki.pl/pl/produkty/st-293-v3/" TargetMode="External"/><Relationship Id="rId9" Type="http://schemas.openxmlformats.org/officeDocument/2006/relationships/hyperlink" Target="http://www.techsterowniki.pl/dystrybucja/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2026-05-18T04:51:19+02:00</dcterms:created>
  <dcterms:modified xsi:type="dcterms:W3CDTF">2026-05-18T04:51:19+02:00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