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Pokaż nam swój sposób na ciepło w domu i wygraj konsolę PlayStation 4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Wszystkich tych, którzy lubią ciepło w swoim domu, zapraszamy do udziału w konkursie, w którym do wygrania są: konsola PlayStation, czytnik ebooków oraz dron. Zadanie konkursowe polega na przedstawieniu w formie graficznej, tekstowej lub multimedialnej swojego pomysłu na ciepło w domu. Termin nadsyłania zgłoszeń mija 19 lutego 2017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43px; height:78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Zasady konkursu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zmniejszyć koszty ponoszone za ogrzewanie i jednocześnie nie stracić komfortu cieplnego? To odwieczne pytanie, które zadają sobie właściciele budynków mieszkalnych. Nas interesuje to, jakie działania Ty podejmujesz, by osiągnąć w swoim domu komfort cieplny.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Jeśli chcesz powalczyć w konkursie o cenne nagrody to: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Napisz tekst, zrób zdjęcie, grafikę, ilustrację albo nagraj krótki filmik, w którym podzielisz się z nami swoim pomysłem na ciepło w domu.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Wejdź w zakładkę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„Zgłoś pracę”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W przygotowanym formularzu podaj niezbędne dane osobowe wraz z adresem mailowym oraz tytułem pracy.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Wstaw w wyznaczonym miejscu filmik, tekst lub zdjęcia.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Wskazane formy prac konkursowych możesz ze sobą łączyć. Nie ma ograniczeń co do ilości prac konkursowych danego uczestnika. Pamiętaj tylko o tym, że w jednym zgłoszeniu możesz przesłać maksymalnie 8 zdjęć.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akceptacji przesłanego materiału zostaniesz powiadomiony drogą mailową.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Nagrody w konkursie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pomysły uczestników konkursu dostępnego na stronie: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http://www.techsterowniki.pl/konkurs/</w:t>
        </w:r>
      </w:hyperlink>
      <w:r>
        <w:rPr>
          <w:rFonts w:ascii="calibri" w:hAnsi="calibri" w:eastAsia="calibri" w:cs="calibri"/>
          <w:sz w:val="24"/>
          <w:szCs w:val="24"/>
        </w:rPr>
        <w:t xml:space="preserve"> jury oceni pod względem kreatywności oraz innowacyjności.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Autorzy prac, którzy urzekną członków jury swoim nieszablonowym podejściem do tematu, otrzymają specjalne nagrody: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miejsce – konsola Sony Playstation 4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miejsce – czytnik ebooków Kindle 8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miejsce – dron Syma X5SC z kamerą HD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uczestnicy konkursu, którzy zajmą miejsca od 4 do 8 otrzymają specjalne pakiety gadżetów od firmy TECH Sterowniki.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Dodatkowe informacje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konkursie mogą wziąć udział osoby pełnoletnie. Regulamin konkursu jest dostępny na stronie: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http://www.techsterowniki.pl/konkurs/regulamin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Dodatkowe pytania i uwagi na temat konkursu prosimy kierować na adres mailowy: konkurs@techsterowniki.pl.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Jaki jest Twój klucz do osiągnięcia pożądanego komfortu cieplnego w domu? Podziel się z innymi swoimi pomysłami i wygraj nagrodę!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www.techsterowniki.pl/konkurs/zglos_prace" TargetMode="External"/><Relationship Id="rId9" Type="http://schemas.openxmlformats.org/officeDocument/2006/relationships/hyperlink" Target="http://www.techsterowniki.pl/konkurs/" TargetMode="External"/><Relationship Id="rId10" Type="http://schemas.openxmlformats.org/officeDocument/2006/relationships/hyperlink" Target="http://www.techsterowniki.pl/konkurs/regulam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2026-10-18T02:19:01+02:00</dcterms:created>
  <dcterms:modified xsi:type="dcterms:W3CDTF">2026-10-18T02:19:01+02:00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