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SINUM – oszczędne ogrzewanie w placówkach edukacyjnych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zbliża się wielkimi krokami, a wraz z nią coraz niższe temperatury za oknem. Komfort cieplny i wygodę w pomieszczeniach z zamontowanymi grzejnikami zapewni nowoczesny system ogrzewania grzejnikowego Sinum Business.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2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kontrola nad temperaturą w przedszkolach, szkołach, hotelach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Zbyt wysoka lub zbyt niska temperatura w salach lekcyjnych, przedszkolnych czy pokojach hotelowych to problem, z którym muszą się mierzyć zarządzający budynkami. Najlepszym sposobem na to, by zachować pełną kontrolę nad temperaturą jest montaż automatyki. Swobodna zmiana parametrów w zależności od rodzaju pomieszczenia oraz godziny w ciągu doby sprawia, że można łatwo osiągnąć komfort cieplny, jednocześnie redukując rachunki za ogrzewanie.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Montując system w szkołach, można odmienną temperaturę ustawić w salach lekcyjnych, na stołówce, w szatni, w sali gimnastycznej czy na korytarzu. Nowoczesna automatyka gwarantuje stabilną temperaturę na odpowiednim poziomie, która jest niezwykle ważna dla zdrowia dzieci, a także ich rozwoju, ponieważ sprzyja skupieniu.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SINUM – łatwy montaż od zaraz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Precyzyjny w działaniu, nowoczesny w wyglądzie, łatwy w montażu – taki właśnie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sterowania ogrzewaniem SINUM Business</w:t>
        </w:r>
      </w:hyperlink>
      <w:r>
        <w:rPr>
          <w:rFonts w:ascii="calibri" w:hAnsi="calibri" w:eastAsia="calibri" w:cs="calibri"/>
          <w:sz w:val="24"/>
          <w:szCs w:val="24"/>
        </w:rPr>
        <w:t xml:space="preserve">. Składa się z urządzeń bezprzewodowych, dlatego jego zakup nie wiąże się z kłopotliwymi zmianami w instalacji grzewczej. Przypomnijmy, że bazowy system tworzą: sterownik główny, bezprzewodowy regulator temperatury pokojowej oraz grzejnikowy siłownik elektryczny. Dodatkowym elementem, niezwykle przydatnym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czujnik otwarcia okna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wyłącza ogrzewanie, w chwili gdy w pomieszczeniu jest otwarte okno.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Zdalna kontrola przez całą dobę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osoby zarządzającej systemem bardzo ważna jest łatwa kontrola i edycja parametrów. Administrator może sprawdzać i zmieniać parametry pracy nie tylko z poziomu urządzenia nadrzędnego, czyli panelu kontrolnego, ale także z poziomu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aplikacji eModul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dedykowanego rozwiązania do zarządzania ogrzewaniem. Co ważne, do jednego systemu można podpiąć nawet kilkanaście modułów sterujących! Dzięki temu nawet w budynku wielokondygnacyjnym można sprawnie zarządzać temperaturą.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przygotować się do sezonu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Wrzesień to doskonały czas, by pomyśleć o montażu nowoczesnego systemu zapewniającego dobry mikroklimat wnętrz. Dzięki niemu można zredukować koszty ogrzewania nawet o 20%, co potwierdziły przeprowadzone przez firmę badania.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systemu SINUM dla szkół, pensjonatów, hoteli i innych pomieszczeń komercyjnych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https://www.techsterowniki.pl/sinum-business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sinum-business" TargetMode="External"/><Relationship Id="rId9" Type="http://schemas.openxmlformats.org/officeDocument/2006/relationships/hyperlink" Target="https://www.techsterowniki.pl/p/c-2n" TargetMode="External"/><Relationship Id="rId10" Type="http://schemas.openxmlformats.org/officeDocument/2006/relationships/hyperlink" Target="https://emodul.eu/web/8623dddc28f834922d97b76f2096873c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2026-07-26T21:34:10+02:00</dcterms:created>
  <dcterms:modified xsi:type="dcterms:W3CDTF">2026-07-26T21:34:10+02:00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