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modele sterowników do ogrzewania grzejnikowego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sterowników do zarządzania ogrzewaniem grzejnikowych firmy TECH Sterowniki wzbogaciła się o dwa nowe urządzenia: regulator WiFi 8S mini oraz siłownik STT-869. Minimalistyczny design oraz pełna funkcjonalność urządzeń sprawiają, że są one doskonałym rozwiązaniem wspierającym zarządzanie temperaturą w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siłownik grzejnikowy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Siłownik STT-869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przeznaczony jest do montażu na grzejniku. To urządzenie niewielkich rozmiarów, wyróżniające się estetycznym wyglądem. </w:t>
      </w:r>
      <w:r>
        <w:rPr>
          <w:rFonts w:ascii="calibri" w:hAnsi="calibri" w:eastAsia="calibri" w:cs="calibri"/>
          <w:sz w:val="24"/>
          <w:szCs w:val="24"/>
          <w:b/>
        </w:rPr>
        <w:t xml:space="preserve">Obecność termostatu w pomieszczeniu pozwoli na pełną kontrolę nad ilością dostarczonego do niego ciepła, dopasowanie temperatury do swoich potrzeb oraz obniżenie kosztów ogrzewania.</w:t>
      </w:r>
      <w:r>
        <w:rPr>
          <w:rFonts w:ascii="calibri" w:hAnsi="calibri" w:eastAsia="calibri" w:cs="calibri"/>
          <w:sz w:val="24"/>
          <w:szCs w:val="24"/>
        </w:rPr>
        <w:t xml:space="preserve"> Siłownik przetwarza informacje otrzymane od nadrzędnego regulatora i zmienia je w daną wartość otwarcia zaworu. Sterownik komunikuje się z urządzeniem nadrzędnym bezprzewodowo, dlatego jego montażu i demontażu można dokonać bez specjalistycznych narzędzi oraz pomocy fachowców. Do jego prawidłowej pracy potrzebne są dwie baterie AA 1,5V, które w zależności od mocy mogą zagwarantować nawet dwa lata niezawodnej pracy! Siłownik pracuje bardzo szybko i cicho. W porównaniu do modelu STT-868 został zaprojektowany z nowym kształtem obudowy. Przycisk parowania urządzenia z nadrzędnym regulatorem znajduje się na zewnątrz.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Moduł WiFi 8S mini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nowością w ofercie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WiFi 8S mini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urządzenie nadrzędne przeznaczone do sterowania siłownikami elektrycznymi zamontowanymi na grzejnikach. Za jego pomocą można zarządzać nawet 8 różnymi strefami grzewczymi! Aby to było możliwe, w strefie muszą zostać zamontowane czujniki C-8r lub regulatory pokojowe: R-8b,R-8z lub R-8k. W zestawie do urządzenia znajduje się bezprzewodowy czujnik temperatury C-mini. Moduł przeznaczony jest do montażu w puszce elektrycznej fi 60 mm. Jak sama nazwa wskazuje, jest to urządzenie niewielkie, a przy tym spełniające standardy nowoczesnej estetyki. N</w:t>
      </w:r>
      <w:r>
        <w:rPr>
          <w:rFonts w:ascii="calibri" w:hAnsi="calibri" w:eastAsia="calibri" w:cs="calibri"/>
          <w:sz w:val="24"/>
          <w:szCs w:val="24"/>
          <w:b/>
        </w:rPr>
        <w:t xml:space="preserve">a ekranie urządzenia wyświetlane są najważniejsze informacje dotyczące pomiaru temperatury, a płynne przechodzenie pomiędzy ustawieniami ułatwiają cztery przyciski nawigacyjne.</w:t>
      </w:r>
      <w:r>
        <w:rPr>
          <w:rFonts w:ascii="calibri" w:hAnsi="calibri" w:eastAsia="calibri" w:cs="calibri"/>
          <w:sz w:val="24"/>
          <w:szCs w:val="24"/>
        </w:rPr>
        <w:t xml:space="preserve"> Istnieje możliwość obsługi urządzenia przez aplikację internetową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www.emodul.eu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rozwiązanie dla tych, którzy chcą zarządzać temperaturą w pomieszczeniach także poza domem.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Grzejniki pod pełną kontrolą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system grzejnikowy składający się z siłownika montowanego na grzejniku, czujnika lub regulatora temperatury i nadrzędnego urządzenia pozwala na kompleksową, nieskrępowaną kontrolę nad temperaturą w pomieszczeniach. Dzięki prostemu, bezprzewodowemu systemowi można skutecznie zapobiegać problemom, które bardzo często pojawiają się w trakcie eksploatacji systemu grzewczego w sezonie zimowym jak niedogrzane lub przegrzane pomieszczenia, a także wysokie rachunki za ogrzewanie. </w:t>
      </w:r>
      <w:r>
        <w:rPr>
          <w:rFonts w:ascii="calibri" w:hAnsi="calibri" w:eastAsia="calibri" w:cs="calibri"/>
          <w:sz w:val="24"/>
          <w:szCs w:val="24"/>
          <w:b/>
        </w:rPr>
        <w:t xml:space="preserve">Automatyka grzewcza pozwoli mądrze zarządzać ciepłem w swoim domu i przynieść ulgę domowemu budżetowi w chłodnych miesiącach roku.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p/stt-869" TargetMode="External"/><Relationship Id="rId9" Type="http://schemas.openxmlformats.org/officeDocument/2006/relationships/hyperlink" Target="https://www.techsterowniki.pl/k/wifi-8s-mini" TargetMode="External"/><Relationship Id="rId10" Type="http://schemas.openxmlformats.org/officeDocument/2006/relationships/hyperlink" Target="http://www.emodul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2025-12-11T16:09:39+01:00</dcterms:created>
  <dcterms:modified xsi:type="dcterms:W3CDTF">2025-12-11T16:09:39+01:00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