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ruszył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tego roku samochód wystawowy firmy TECH Sterowniki, lidera produkcji urządzeń elektronicznych do sterowania ogrzewaniem odwiedza największe polskie miasta. W jego wnętrzu znajdują się najnowsze modele sterowników oraz te, które od lat cieszą się największym zainteresowaniem wśród klientów. Każdy może przyjść, zobaczyć i wypróbować możliwości poszczególnych urządzeń, a także uzyskać odpowiedzi na pytania związane z ich montażem oraz użytkowaniem.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 mobilnego showroomu znajdują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instalacji,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ogrzewania podłogowego z całą rozbudową,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do ogrzewania grzejnikowego,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 do kotła gazowego z komunikacją OpenTherm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kominków. Każdy z nich można obejrzeć z bliska i sprawdzić jego funkcjonalność. Do dyspozycji odwiedzających pozostają również pracownicy firmy, którzy zaprezentują poszczególne modele, doradzą w doborze odpowiedniego sterownika oraz udzielą odpowiedzi na pytania nurtujące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testowania sterowników każdy chętny będzie mógł obejrzeć filmiki na temat historii firmy TECH Sterowniki oraz procesu produkcyjnego urządzeń, a także otrzymać materiały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planem samochód będzie demonstrowany w dużych punktach hurtowych, a także na imprezach targowych oraz spotkaniach branżowych w całym kraju</w:t>
      </w:r>
      <w:r>
        <w:rPr>
          <w:rFonts w:ascii="calibri" w:hAnsi="calibri" w:eastAsia="calibri" w:cs="calibri"/>
          <w:sz w:val="24"/>
          <w:szCs w:val="24"/>
        </w:rPr>
        <w:t xml:space="preserve">. Dzięki temu mieszkańcy różnych regionów Polski będą mieli okazję zapoznać się ze sterownikami w swoim miejscu zamieszkania oraz samodzielnie przekonać się o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przystankiem na mapie odwiedzanych miejscowości był Grodzisk Mazowiecki, gdzie samochód pojawił się 7 września. Z kolei 8 i 9 września mobilna ekspozycja była dostępna w dwóch punktach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plan trasy znajduje się w zakładce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wystawowy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zainteresowanych zapraszamy do odwiedzenia ekspozycji urządzeń oraz przetestowania działania sterowników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echsterowniki.pl/pl/onas/samochod-wystaw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2026-06-11T08:31:41+02:00</dcterms:created>
  <dcterms:modified xsi:type="dcterms:W3CDTF">2026-06-11T08:31:41+02:00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