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Majowa trasa samochodu wystawowego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Tuż po długim weekendzie samochód wystawowy firmy TECH Sterowniki z nowoczesnymi modelami sterowników do zarządzania ogrzewaniem w środku znów wyruszy na polskie drogi, by zatrzymać się na Śląsku. Podczas prezentacji w terenie każdy chętny będzie mógł zapoznać się ze specyfiką urządzeń do sterowania ogrzewaniem oraz uzyskać konkretne informacje dotyczące ich doboru, montażu i obsługi. Gdzie dokładnie będzie można w najbliższych dniach obejrzeć mobilną ekspozycję sterowników? Sprawdźcie!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Mobilne ekspozycje w terenie – plan trasy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wystawowy firmy TECH Sterowniki już od 2017 roku odwiedza różne miejscowości w kraju i za granicą. Miejscami postoju są punkty sprzedaży hurtowej, a także organizowane branżowe targi i spotkania związane z tematyką instalacji grzewczych. Dzięki temu lokalna społeczność może zobaczyć na żywo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ocenić estetykę ich wykonania i sprawdzić, na czym polega sterowanie ogrzewaniem. W pierwszym tygodniu maja zapraszamy wszystkich mieszkańców Śląska, którzy nie mieli dotychczas okazji przetestować urządzeń firmy TECH Sterowniki do odwiedzenia naszych miejsc postoju. Zatrzymamy się kolejno w czterech miastach: Tarnowskich Górach, Tychach, Bielsku-Białej oraz Żorach. Podczas spotkań, które odbędą się w godzinach od 7.30 do 13.00, będzie można uzyskać fachową poradę związaną z dowolnym aspektem działania sterowników, ich doborem i montażem.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Dokładne miejsca postoju podajemy poniżej: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maja: SHI Tarnowskie Góry ul. Legionów 37c,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maja: SHI Tychy ul. Wałowa 41,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 maja: SHI Bielsko-Biała ul. Konwaliowa 7,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maja: SHI Żory ul. Boczna 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można obejrzeć w samochodzie wystawowym?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mobilnego showroomu wypełniają najpopularniejsze modele sterowników do różnych typów ogrzewania: podłogowego (w tym najnowsze systemy serii 9 i 10), grzejnikowego, kominków czy wykorzystujących energią odnawialną.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zamontowane są na specjalnie przygotowanych ekspozytorach, wzbogacone o konkretne opisy oraz wizualizacje.</w:t>
      </w:r>
      <w:r>
        <w:rPr>
          <w:rFonts w:ascii="calibri" w:hAnsi="calibri" w:eastAsia="calibri" w:cs="calibri"/>
          <w:sz w:val="24"/>
          <w:szCs w:val="24"/>
        </w:rPr>
        <w:t xml:space="preserve"> Wszystkie oferowane modele urządzeń to produkty polskie: polscy pracowni przygotowują projekty, oprogramowanie oraz poszczególne elementy urządzeń, składają je w całość oraz testują. Każdy chętny może przyjść i sprawdzić urządzenia, porozmawiać z przedstawicielami firmy na temat potrzeb własnej instalacji grzewczej, a także otrzymać dodatkowe materiały reklamowe, które pomogą w doborze urządzeń do efektywnego i oszczędnego zarządzania ogrzewaniem.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 Sterowniki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czołowy producent sterowników do zarządzania ogrzewaniem. </w:t>
      </w:r>
      <w:r>
        <w:rPr>
          <w:rFonts w:ascii="calibri" w:hAnsi="calibri" w:eastAsia="calibri" w:cs="calibri"/>
          <w:sz w:val="24"/>
          <w:szCs w:val="24"/>
        </w:rPr>
        <w:t xml:space="preserve">Przedsiębiorstwo założone w Andrychowie w ciągu kilku lat stało się liderem branży sterowników do sterowania ogrzewaniem w Polsce oraz rozszerzyło zasięg dystrybucji na rynki międzynarodowe. Polskie sterowniki są kupowane m.in. przez mieszkańców Niemiec, Słowacji, Czech, Litwy i Łotwy. Pełny proces produkcji sterowników, a także programowanie, i testy przeprowadzane są w Polsce, na terenie dwóch lokalnych zakładów: w Bulowicach i w Wieprzu wyposażonych w nowoczesne maszyny i urządzenia. Przewodowe i bezprzewodowe sterowniki przeznaczone są do instalacji zarówno w domach prywatnych, jak i szkołach, przedszkolach, hotelach, pensjonatach i innych obiektach przeznaczenia publicznego.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techsterowni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2025-12-11T16:09:41+01:00</dcterms:created>
  <dcterms:modified xsi:type="dcterms:W3CDTF">2025-12-11T16:09:41+01:00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