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do sezonu grzewczego ze Zbigniewem Urbańskim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sezon grzewczy. A razem z nim typowe problemy związane z ogrzewaniem: za ciepło, za zimno, zbyt wysokie rachunki. Można temu jednak łatwo zaradzić. Wystarczy zamontować na grzejnikach nowoczesne siłowniki do zaworów grzejnikowych i sterować nimi bezprzewodowo. Zobacz, jak zrobił to Zbigniew Urbański. Sprawdź, czego potrzebujesz, by w nowym sezonie grzewczym zarządzać ogrzewaniem łatwiej, szybciej i wydajniej.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elektroniczny termostat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ręczne pokrętła na grzejniki to już prawie zabytek. Rozwiązaniem na miarę XXI wieku są elektroniczne, działające bezprzewodowo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termostaty grzejnikowe 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montaż jest dziecinnie prosty. Termostat wystarczy przykręcić do głowicy grzejnika, założyć baterie i zarejestrować w sterowniku głównym. W ten sposób wprowadzimy nową technologię do swojego domu i zadbamy o komfortową temperaturę w pomieszczeniach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8, a nawet 16 stref pod kontrolą z poziomu jednego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 grzejniku siłownika pozostaje tylko zarejestrować go w urządzeniu głównym, czyli bezprzewodowym, domowym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regulatorze 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się z domową siecią WiFi. Z tym urządzeniem można kontrolować i edytować temperaturę w tylu pomieszczeniach, w ilu mamy zamontowane siłowniki (maksymalnie 8 pomieszczeń, w każdym z nich można zamontować aż 6 siłowników). Jeszcze większe możliwości daje najnowszy produkt firmy TECH Sterowniki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na kontrolę aż 16 stref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temperatury w pracy, w domu,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Milion spraw na głowie i znacznie za mało czasu to chleb powszedni dla większości z nas. I tak jeden raz, drugi, trzeci zapominamy obniżyć temperaturę wychodząc z domu, a rachunki rosną. Jest i na to sposób.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ogrzewaniem eModul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pozwoli edytować temperaturę w pomieszczeniach z każdego miejsca na Ziemi szybko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opis sceny z filmu fantasy? Przekonaj się, że to nie fikcja. Zobacz jak dziennikarz i prezenter technologiczny Zbigniew Urbański montuje w swoim mieszkaniu system zarządzania ogrzewaniem firmy TECH Sterowniki. A wszystko na łamach programu Dzień Dobry Lato 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https://www.youtube.com/watch?v=4TW0wuv5TAs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</w:t>
      </w:r>
      <w:r>
        <w:rPr>
          <w:rFonts w:ascii="calibri" w:hAnsi="calibri" w:eastAsia="calibri" w:cs="calibri"/>
          <w:sz w:val="24"/>
          <w:szCs w:val="24"/>
        </w:rPr>
        <w:t xml:space="preserve">: #dzieńdobryLatoWP, telewizja WP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Polska i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nawiązała współpracę reklamową z grupą Wirtualna Polska. W ramach prowadzonych działań, w programie Dzień Dobry WP prezentowane są produkty firmy TECH Sterowniki. </w:t>
      </w:r>
      <w:r>
        <w:rPr>
          <w:rFonts w:ascii="calibri" w:hAnsi="calibri" w:eastAsia="calibri" w:cs="calibri"/>
          <w:sz w:val="24"/>
          <w:szCs w:val="24"/>
        </w:rPr>
        <w:t xml:space="preserve">Dodatkowo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http://techsterowniki.wp.pl/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pojawiła się seria artykułów omawiających różne zagadnienia związane z nowoczesnym sterowaniem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eria-8/stt-868" TargetMode="External"/><Relationship Id="rId9" Type="http://schemas.openxmlformats.org/officeDocument/2006/relationships/hyperlink" Target="https://www.techsterowniki.pl/products/sterowniki-do-ogrzewania-grzejnikowego/st-8s-wifi" TargetMode="External"/><Relationship Id="rId10" Type="http://schemas.openxmlformats.org/officeDocument/2006/relationships/hyperlink" Target="https://www.techsterowniki.pl/products/sterowniki-do-ogrzewania-grzejnikowego/st-16s-wifi" TargetMode="External"/><Relationship Id="rId11" Type="http://schemas.openxmlformats.org/officeDocument/2006/relationships/hyperlink" Target="https://emodul.eu/login" TargetMode="External"/><Relationship Id="rId12" Type="http://schemas.openxmlformats.org/officeDocument/2006/relationships/hyperlink" Target="https://www.youtube.com/watch?v=4TW0wuv5TAs" TargetMode="External"/><Relationship Id="rId13" Type="http://schemas.openxmlformats.org/officeDocument/2006/relationships/hyperlink" Target="http://techsterowniki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2026-07-06T19:38:47+02:00</dcterms:created>
  <dcterms:modified xsi:type="dcterms:W3CDTF">2026-07-06T19:38:47+02:00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